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CF740" w14:textId="6A36BD8A" w:rsidR="00865604" w:rsidRPr="00754A27" w:rsidRDefault="007C67B7" w:rsidP="007C67B7">
      <w:pPr>
        <w:pStyle w:val="Eivli"/>
        <w:rPr>
          <w:b/>
          <w:bCs/>
        </w:rPr>
      </w:pPr>
      <w:r w:rsidRPr="00754A27">
        <w:rPr>
          <w:b/>
          <w:bCs/>
        </w:rPr>
        <w:t>Pohjalaismaakuntien hyvinvointibarometri 2021</w:t>
      </w:r>
    </w:p>
    <w:p w14:paraId="5112389D" w14:textId="58774992" w:rsidR="00EC6E62" w:rsidRPr="00754A27" w:rsidRDefault="00EC6E62" w:rsidP="007C67B7">
      <w:pPr>
        <w:pStyle w:val="Eivli"/>
        <w:rPr>
          <w:b/>
          <w:bCs/>
        </w:rPr>
      </w:pPr>
      <w:r w:rsidRPr="00754A27">
        <w:rPr>
          <w:b/>
          <w:bCs/>
        </w:rPr>
        <w:t>Tiedotustilaisuus</w:t>
      </w:r>
      <w:r w:rsidR="00ED57E7" w:rsidRPr="00754A27">
        <w:rPr>
          <w:b/>
          <w:bCs/>
        </w:rPr>
        <w:t>, keskiviikko</w:t>
      </w:r>
      <w:r w:rsidRPr="00754A27">
        <w:rPr>
          <w:b/>
          <w:bCs/>
        </w:rPr>
        <w:t xml:space="preserve"> 15.12.2021 klo 12 </w:t>
      </w:r>
      <w:r w:rsidR="002577AE" w:rsidRPr="00754A27">
        <w:rPr>
          <w:b/>
          <w:bCs/>
        </w:rPr>
        <w:t>–</w:t>
      </w:r>
      <w:r w:rsidR="009909C1">
        <w:rPr>
          <w:b/>
          <w:bCs/>
        </w:rPr>
        <w:t xml:space="preserve"> 13:30</w:t>
      </w:r>
    </w:p>
    <w:p w14:paraId="159FDDD3" w14:textId="549DBF6C" w:rsidR="002577AE" w:rsidRPr="00754A27" w:rsidRDefault="002577AE" w:rsidP="007C67B7">
      <w:pPr>
        <w:pStyle w:val="Eivli"/>
        <w:rPr>
          <w:b/>
          <w:bCs/>
        </w:rPr>
      </w:pPr>
      <w:r w:rsidRPr="00754A27">
        <w:rPr>
          <w:b/>
          <w:bCs/>
        </w:rPr>
        <w:t>Teams-tilaisuus</w:t>
      </w:r>
    </w:p>
    <w:p w14:paraId="42C5707F" w14:textId="2B797EF2" w:rsidR="002577AE" w:rsidRPr="00754A27" w:rsidRDefault="002577AE" w:rsidP="007C67B7">
      <w:pPr>
        <w:pStyle w:val="Eivli"/>
        <w:rPr>
          <w:b/>
          <w:bCs/>
        </w:rPr>
      </w:pPr>
    </w:p>
    <w:p w14:paraId="6F07D657" w14:textId="1AB6ABF0" w:rsidR="002577AE" w:rsidRPr="00754A27" w:rsidRDefault="002577AE" w:rsidP="007C67B7">
      <w:pPr>
        <w:pStyle w:val="Eivli"/>
        <w:rPr>
          <w:b/>
          <w:bCs/>
        </w:rPr>
      </w:pPr>
    </w:p>
    <w:p w14:paraId="6CEED20E" w14:textId="20FD41F3" w:rsidR="002577AE" w:rsidRPr="00754A27" w:rsidRDefault="002577AE" w:rsidP="007C67B7">
      <w:pPr>
        <w:pStyle w:val="Eivli"/>
        <w:rPr>
          <w:b/>
          <w:bCs/>
        </w:rPr>
      </w:pPr>
    </w:p>
    <w:p w14:paraId="2ED7B942" w14:textId="6B344F2E" w:rsidR="002577AE" w:rsidRPr="006C7DB8" w:rsidRDefault="002577AE" w:rsidP="007C67B7">
      <w:pPr>
        <w:pStyle w:val="Eivli"/>
        <w:rPr>
          <w:b/>
          <w:bCs/>
          <w:color w:val="FF0000"/>
          <w:sz w:val="36"/>
          <w:szCs w:val="36"/>
        </w:rPr>
      </w:pPr>
      <w:r w:rsidRPr="00754A27">
        <w:rPr>
          <w:b/>
          <w:bCs/>
          <w:sz w:val="36"/>
          <w:szCs w:val="36"/>
        </w:rPr>
        <w:t>O H J E L M A</w:t>
      </w:r>
    </w:p>
    <w:p w14:paraId="157C5C37" w14:textId="231ACB28" w:rsidR="002577AE" w:rsidRPr="00754A27" w:rsidRDefault="002577AE" w:rsidP="007C67B7">
      <w:pPr>
        <w:pStyle w:val="Eivli"/>
        <w:rPr>
          <w:b/>
          <w:bCs/>
        </w:rPr>
      </w:pPr>
    </w:p>
    <w:p w14:paraId="55F079B3" w14:textId="05799C67" w:rsidR="00ED57E7" w:rsidRPr="00754A27" w:rsidRDefault="00ED57E7" w:rsidP="007C67B7">
      <w:pPr>
        <w:pStyle w:val="Eivli"/>
        <w:rPr>
          <w:b/>
          <w:bCs/>
        </w:rPr>
      </w:pPr>
    </w:p>
    <w:p w14:paraId="2571BCC3" w14:textId="4C83CC71" w:rsidR="00ED57E7" w:rsidRPr="000C4124" w:rsidRDefault="00A12DB4" w:rsidP="007C67B7">
      <w:pPr>
        <w:pStyle w:val="Eivli"/>
        <w:rPr>
          <w:b/>
          <w:bCs/>
          <w:sz w:val="24"/>
          <w:szCs w:val="24"/>
        </w:rPr>
      </w:pPr>
      <w:r w:rsidRPr="000C4124">
        <w:rPr>
          <w:b/>
          <w:bCs/>
          <w:sz w:val="24"/>
          <w:szCs w:val="24"/>
        </w:rPr>
        <w:t>Avaus</w:t>
      </w:r>
    </w:p>
    <w:p w14:paraId="4C0C6B90" w14:textId="16036BF6" w:rsidR="000C4124" w:rsidRPr="00502A02" w:rsidRDefault="00502A02" w:rsidP="000C4124">
      <w:pPr>
        <w:pStyle w:val="Eivli"/>
        <w:numPr>
          <w:ilvl w:val="0"/>
          <w:numId w:val="1"/>
        </w:numPr>
        <w:rPr>
          <w:b/>
          <w:bCs/>
        </w:rPr>
      </w:pPr>
      <w:r>
        <w:t>Ohjausryhmän puheenjohtaja, kunta-asiamies Marko Rossinen, Etelä-Pohjanmaan liitto</w:t>
      </w:r>
    </w:p>
    <w:p w14:paraId="4F0D5271" w14:textId="77777777" w:rsidR="00502A02" w:rsidRPr="00502A02" w:rsidRDefault="00502A02" w:rsidP="00502A02">
      <w:pPr>
        <w:pStyle w:val="Eivli"/>
        <w:ind w:left="720"/>
        <w:rPr>
          <w:b/>
          <w:bCs/>
        </w:rPr>
      </w:pPr>
    </w:p>
    <w:p w14:paraId="484BA6FA" w14:textId="2857752F" w:rsidR="000C4124" w:rsidRDefault="00DE4E3B" w:rsidP="000C4124">
      <w:pPr>
        <w:pStyle w:val="Eivli"/>
        <w:rPr>
          <w:b/>
          <w:bCs/>
        </w:rPr>
      </w:pPr>
      <w:r>
        <w:rPr>
          <w:b/>
          <w:bCs/>
        </w:rPr>
        <w:t>Pohjalaismaakuntien hyvinvointibarometrin 2021 esittely</w:t>
      </w:r>
    </w:p>
    <w:p w14:paraId="52ABEAAC" w14:textId="1D9CA530" w:rsidR="005A0EC2" w:rsidRDefault="00B42E74" w:rsidP="005A0EC2">
      <w:pPr>
        <w:pStyle w:val="Eivli"/>
        <w:numPr>
          <w:ilvl w:val="0"/>
          <w:numId w:val="1"/>
        </w:numPr>
      </w:pPr>
      <w:r>
        <w:t>Tutkimuspäällikkö</w:t>
      </w:r>
      <w:r w:rsidR="0061487F">
        <w:t>, talous ja sote,</w:t>
      </w:r>
      <w:r>
        <w:t xml:space="preserve"> Heikki Miettinen,</w:t>
      </w:r>
      <w:r w:rsidR="0061487F" w:rsidRPr="0061487F">
        <w:t xml:space="preserve"> FCG Finnish Consulting Group Oy</w:t>
      </w:r>
    </w:p>
    <w:p w14:paraId="1D79E221" w14:textId="67E4CE99" w:rsidR="0061487F" w:rsidRDefault="0061487F" w:rsidP="0061487F">
      <w:pPr>
        <w:pStyle w:val="Eivli"/>
      </w:pPr>
    </w:p>
    <w:p w14:paraId="4FD6AFC7" w14:textId="797EBFF0" w:rsidR="0061487F" w:rsidRPr="002B671B" w:rsidRDefault="00C10A72" w:rsidP="0061487F">
      <w:pPr>
        <w:pStyle w:val="Eivli"/>
        <w:rPr>
          <w:b/>
          <w:bCs/>
        </w:rPr>
      </w:pPr>
      <w:r w:rsidRPr="002B671B">
        <w:rPr>
          <w:b/>
          <w:bCs/>
        </w:rPr>
        <w:t>Asiantuntijoiden k</w:t>
      </w:r>
      <w:r w:rsidR="00670355" w:rsidRPr="002B671B">
        <w:rPr>
          <w:b/>
          <w:bCs/>
        </w:rPr>
        <w:t>ommentit hyvinvointibarometrin 2021 tuloksista</w:t>
      </w:r>
      <w:r w:rsidR="002B671B">
        <w:rPr>
          <w:b/>
          <w:bCs/>
        </w:rPr>
        <w:t xml:space="preserve"> maakunnittain</w:t>
      </w:r>
    </w:p>
    <w:p w14:paraId="45F91EFA" w14:textId="77777777" w:rsidR="00A733B2" w:rsidRDefault="00670355" w:rsidP="00670355">
      <w:pPr>
        <w:pStyle w:val="Eivli"/>
        <w:numPr>
          <w:ilvl w:val="0"/>
          <w:numId w:val="1"/>
        </w:numPr>
      </w:pPr>
      <w:r>
        <w:t>Etelä-Pohjanmaa</w:t>
      </w:r>
    </w:p>
    <w:p w14:paraId="318DEFB2" w14:textId="3C566E91" w:rsidR="00670355" w:rsidRDefault="00670355" w:rsidP="00670355">
      <w:pPr>
        <w:pStyle w:val="Eivli"/>
        <w:numPr>
          <w:ilvl w:val="0"/>
          <w:numId w:val="1"/>
        </w:numPr>
      </w:pPr>
      <w:r>
        <w:t>Keski-Pohjanmaa</w:t>
      </w:r>
    </w:p>
    <w:p w14:paraId="725043B0" w14:textId="4C62ED69" w:rsidR="007B2E1D" w:rsidRDefault="007B2E1D" w:rsidP="00670355">
      <w:pPr>
        <w:pStyle w:val="Eivli"/>
        <w:numPr>
          <w:ilvl w:val="0"/>
          <w:numId w:val="1"/>
        </w:numPr>
      </w:pPr>
      <w:r>
        <w:t>Pohjanmaa</w:t>
      </w:r>
      <w:r w:rsidR="00D62C4E">
        <w:t xml:space="preserve"> </w:t>
      </w:r>
    </w:p>
    <w:p w14:paraId="04B98B95" w14:textId="5D2C8F25" w:rsidR="007B2E1D" w:rsidRDefault="007B2E1D" w:rsidP="007B2E1D">
      <w:pPr>
        <w:pStyle w:val="Eivli"/>
      </w:pPr>
    </w:p>
    <w:p w14:paraId="1EF1ABBF" w14:textId="5D9E48B6" w:rsidR="007B2E1D" w:rsidRDefault="00341021" w:rsidP="007B2E1D">
      <w:pPr>
        <w:pStyle w:val="Eivli"/>
        <w:rPr>
          <w:b/>
          <w:bCs/>
        </w:rPr>
      </w:pPr>
      <w:r w:rsidRPr="00341021">
        <w:rPr>
          <w:b/>
          <w:bCs/>
        </w:rPr>
        <w:t>Yleinen keskustelu</w:t>
      </w:r>
      <w:r>
        <w:rPr>
          <w:b/>
          <w:bCs/>
        </w:rPr>
        <w:t xml:space="preserve"> Pohjalaismaakuntien</w:t>
      </w:r>
      <w:r w:rsidRPr="00341021">
        <w:rPr>
          <w:b/>
          <w:bCs/>
        </w:rPr>
        <w:t xml:space="preserve"> hyvinvointibarometrista 2021</w:t>
      </w:r>
    </w:p>
    <w:p w14:paraId="1C585A3E" w14:textId="048AB420" w:rsidR="00687DB8" w:rsidRDefault="00687DB8" w:rsidP="007B2E1D">
      <w:pPr>
        <w:pStyle w:val="Eivli"/>
        <w:rPr>
          <w:b/>
          <w:bCs/>
        </w:rPr>
      </w:pPr>
    </w:p>
    <w:p w14:paraId="582CDA8F" w14:textId="4BC97CDC" w:rsidR="00687DB8" w:rsidRDefault="00687DB8" w:rsidP="007B2E1D">
      <w:pPr>
        <w:pStyle w:val="Eivli"/>
        <w:rPr>
          <w:b/>
          <w:bCs/>
        </w:rPr>
      </w:pPr>
    </w:p>
    <w:p w14:paraId="6EECE26B" w14:textId="77777777" w:rsidR="00F56EDC" w:rsidRDefault="00F56EDC" w:rsidP="007B2E1D">
      <w:pPr>
        <w:pStyle w:val="Eivli"/>
      </w:pPr>
    </w:p>
    <w:p w14:paraId="0BC7E6C1" w14:textId="44C905B6" w:rsidR="00687DB8" w:rsidRDefault="00687DB8" w:rsidP="007B2E1D">
      <w:pPr>
        <w:pStyle w:val="Eivli"/>
      </w:pPr>
      <w:r>
        <w:t>Tervetuloa!</w:t>
      </w:r>
    </w:p>
    <w:p w14:paraId="01F4D330" w14:textId="28568C71" w:rsidR="00687DB8" w:rsidRDefault="00687DB8" w:rsidP="007B2E1D">
      <w:pPr>
        <w:pStyle w:val="Eivli"/>
      </w:pPr>
    </w:p>
    <w:p w14:paraId="1B5680C7" w14:textId="50485921" w:rsidR="00687DB8" w:rsidRDefault="00687DB8" w:rsidP="007B2E1D">
      <w:pPr>
        <w:pStyle w:val="Eivli"/>
      </w:pPr>
      <w:r>
        <w:t>Marko Rossinen</w:t>
      </w:r>
    </w:p>
    <w:p w14:paraId="02902B65" w14:textId="0B61A68C" w:rsidR="00687DB8" w:rsidRDefault="00687DB8" w:rsidP="007B2E1D">
      <w:pPr>
        <w:pStyle w:val="Eivli"/>
      </w:pPr>
      <w:r>
        <w:t>MARKO ROSSINEN</w:t>
      </w:r>
    </w:p>
    <w:p w14:paraId="78499171" w14:textId="395D88B3" w:rsidR="00687DB8" w:rsidRDefault="00687DB8" w:rsidP="007B2E1D">
      <w:pPr>
        <w:pStyle w:val="Eivli"/>
      </w:pPr>
    </w:p>
    <w:p w14:paraId="749329E9" w14:textId="77777777" w:rsidR="00591623" w:rsidRPr="00B35599" w:rsidRDefault="00687DB8" w:rsidP="007B2E1D">
      <w:pPr>
        <w:pStyle w:val="Eivli"/>
      </w:pPr>
      <w:r w:rsidRPr="00B35599">
        <w:t xml:space="preserve">Pohjalaismaakuntien hyvinvointibarometrin 2021 </w:t>
      </w:r>
      <w:r w:rsidR="005F46B7" w:rsidRPr="00B35599">
        <w:t xml:space="preserve">ohjausryhmän </w:t>
      </w:r>
    </w:p>
    <w:p w14:paraId="210B7547" w14:textId="38A6DDAE" w:rsidR="005F46B7" w:rsidRPr="00B35599" w:rsidRDefault="005F46B7" w:rsidP="007B2E1D">
      <w:pPr>
        <w:pStyle w:val="Eivli"/>
      </w:pPr>
      <w:r w:rsidRPr="00B35599">
        <w:t>puheenjohtaja</w:t>
      </w:r>
    </w:p>
    <w:p w14:paraId="1739C588" w14:textId="77777777" w:rsidR="00341021" w:rsidRPr="00341021" w:rsidRDefault="00341021" w:rsidP="007B2E1D">
      <w:pPr>
        <w:pStyle w:val="Eivli"/>
        <w:rPr>
          <w:b/>
          <w:bCs/>
        </w:rPr>
      </w:pPr>
    </w:p>
    <w:sectPr w:rsidR="00341021" w:rsidRPr="0034102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C08E8"/>
    <w:multiLevelType w:val="hybridMultilevel"/>
    <w:tmpl w:val="95045946"/>
    <w:lvl w:ilvl="0" w:tplc="55DE8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C9"/>
    <w:rsid w:val="00015545"/>
    <w:rsid w:val="000763DB"/>
    <w:rsid w:val="00076F9E"/>
    <w:rsid w:val="000A2497"/>
    <w:rsid w:val="000C4124"/>
    <w:rsid w:val="001128AC"/>
    <w:rsid w:val="001303DC"/>
    <w:rsid w:val="00153BEF"/>
    <w:rsid w:val="00181D75"/>
    <w:rsid w:val="00191E8B"/>
    <w:rsid w:val="00212CFA"/>
    <w:rsid w:val="00220C9E"/>
    <w:rsid w:val="002577AE"/>
    <w:rsid w:val="00270FF4"/>
    <w:rsid w:val="002B671B"/>
    <w:rsid w:val="002C7D21"/>
    <w:rsid w:val="00341021"/>
    <w:rsid w:val="00383AA2"/>
    <w:rsid w:val="003D5976"/>
    <w:rsid w:val="0042504A"/>
    <w:rsid w:val="004F7F15"/>
    <w:rsid w:val="00502A02"/>
    <w:rsid w:val="00542BB5"/>
    <w:rsid w:val="00591623"/>
    <w:rsid w:val="005A0EC2"/>
    <w:rsid w:val="005F46B7"/>
    <w:rsid w:val="0061487F"/>
    <w:rsid w:val="00670355"/>
    <w:rsid w:val="00687DB8"/>
    <w:rsid w:val="00693405"/>
    <w:rsid w:val="006C7DB8"/>
    <w:rsid w:val="006F78BB"/>
    <w:rsid w:val="00727A7E"/>
    <w:rsid w:val="00754A27"/>
    <w:rsid w:val="007A65A7"/>
    <w:rsid w:val="007B2E1D"/>
    <w:rsid w:val="007C67B7"/>
    <w:rsid w:val="008417CB"/>
    <w:rsid w:val="00865604"/>
    <w:rsid w:val="008728B9"/>
    <w:rsid w:val="008B4647"/>
    <w:rsid w:val="009909C1"/>
    <w:rsid w:val="00A12DB4"/>
    <w:rsid w:val="00A733B2"/>
    <w:rsid w:val="00AA36FE"/>
    <w:rsid w:val="00AF7A81"/>
    <w:rsid w:val="00B35599"/>
    <w:rsid w:val="00B42E74"/>
    <w:rsid w:val="00C10A72"/>
    <w:rsid w:val="00C5039C"/>
    <w:rsid w:val="00CA5D3C"/>
    <w:rsid w:val="00D62C4E"/>
    <w:rsid w:val="00DE4E3B"/>
    <w:rsid w:val="00DF5D4A"/>
    <w:rsid w:val="00E65978"/>
    <w:rsid w:val="00EC6E62"/>
    <w:rsid w:val="00ED57E7"/>
    <w:rsid w:val="00F505C9"/>
    <w:rsid w:val="00F56EDC"/>
    <w:rsid w:val="00F8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8340"/>
  <w15:chartTrackingRefBased/>
  <w15:docId w15:val="{0F6564E5-4345-4558-99EC-633E35C4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7C67B7"/>
    <w:pPr>
      <w:spacing w:after="0" w:line="240" w:lineRule="auto"/>
    </w:pPr>
  </w:style>
  <w:style w:type="character" w:styleId="Kommentinviite">
    <w:name w:val="annotation reference"/>
    <w:basedOn w:val="Kappaleenoletusfontti"/>
    <w:uiPriority w:val="99"/>
    <w:semiHidden/>
    <w:unhideWhenUsed/>
    <w:rsid w:val="00191E8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91E8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91E8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91E8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91E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75</Words>
  <Characters>609</Characters>
  <Application>Microsoft Office Word</Application>
  <DocSecurity>0</DocSecurity>
  <Lines>5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Rossinen Marko</dc:creator>
  <cp:keywords/>
  <dc:description/>
  <cp:lastModifiedBy>Rossinen Marko</cp:lastModifiedBy>
  <cp:revision>72</cp:revision>
  <dcterms:created xsi:type="dcterms:W3CDTF">2021-11-23T08:42:00Z</dcterms:created>
  <dcterms:modified xsi:type="dcterms:W3CDTF">2021-11-30T08:13:00Z</dcterms:modified>
</cp:coreProperties>
</file>